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6c5f3611946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51443705c47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Skanondaga Heights,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c8b68fdbc4019" /><Relationship Type="http://schemas.openxmlformats.org/officeDocument/2006/relationships/numbering" Target="/word/numbering.xml" Id="R3b8cb24b84e9467a" /><Relationship Type="http://schemas.openxmlformats.org/officeDocument/2006/relationships/settings" Target="/word/settings.xml" Id="Rce9da53a8b034ca3" /><Relationship Type="http://schemas.openxmlformats.org/officeDocument/2006/relationships/image" Target="/word/media/cee8cc26-33f6-4eda-bcef-ecb340726e3a.png" Id="Re5351443705c47be" /></Relationships>
</file>