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47d107ed7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24f2ce44e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Skeels Crossroads,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6f367ba854fff" /><Relationship Type="http://schemas.openxmlformats.org/officeDocument/2006/relationships/numbering" Target="/word/numbering.xml" Id="R5da1a6e14cd644ed" /><Relationship Type="http://schemas.openxmlformats.org/officeDocument/2006/relationships/settings" Target="/word/settings.xml" Id="R4316624aff1b439f" /><Relationship Type="http://schemas.openxmlformats.org/officeDocument/2006/relationships/image" Target="/word/media/127e3333-16c3-4031-b902-fa854a3ad712.png" Id="Re5024f2ce44e43e3" /></Relationships>
</file>