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0e8ca058f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c5725e5f9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Skeeter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9960b86344313" /><Relationship Type="http://schemas.openxmlformats.org/officeDocument/2006/relationships/numbering" Target="/word/numbering.xml" Id="R554e6cc232df4be2" /><Relationship Type="http://schemas.openxmlformats.org/officeDocument/2006/relationships/settings" Target="/word/settings.xml" Id="R70891cd7e66e4ac6" /><Relationship Type="http://schemas.openxmlformats.org/officeDocument/2006/relationships/image" Target="/word/media/39a03b7d-3743-4abc-bd01-3e5fef702544.png" Id="R568c5725e5f94d2b" /></Relationships>
</file>