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fd6a2d989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321641085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Skeetertown,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e02dbd129445d" /><Relationship Type="http://schemas.openxmlformats.org/officeDocument/2006/relationships/numbering" Target="/word/numbering.xml" Id="R6f8f5d467f294d04" /><Relationship Type="http://schemas.openxmlformats.org/officeDocument/2006/relationships/settings" Target="/word/settings.xml" Id="R2027a3775de742e3" /><Relationship Type="http://schemas.openxmlformats.org/officeDocument/2006/relationships/image" Target="/word/media/9796690c-bdb4-4465-92ce-4b25a938d806.png" Id="R93e3216410854c01" /></Relationships>
</file>