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e85979744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9a5186301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Skelp,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f4adf6c664b8a" /><Relationship Type="http://schemas.openxmlformats.org/officeDocument/2006/relationships/numbering" Target="/word/numbering.xml" Id="R92dd33beca604637" /><Relationship Type="http://schemas.openxmlformats.org/officeDocument/2006/relationships/settings" Target="/word/settings.xml" Id="R1c4798f69cd0407b" /><Relationship Type="http://schemas.openxmlformats.org/officeDocument/2006/relationships/image" Target="/word/media/b3a225a0-5e85-4377-9af7-e71628ca0ab5.png" Id="R4fe9a518630146e1" /></Relationships>
</file>