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51a8a618dc4f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cbe5d161da244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Skeltontown,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6972a2dcb241b2" /><Relationship Type="http://schemas.openxmlformats.org/officeDocument/2006/relationships/numbering" Target="/word/numbering.xml" Id="Ra008377bcfc5417e" /><Relationship Type="http://schemas.openxmlformats.org/officeDocument/2006/relationships/settings" Target="/word/settings.xml" Id="R04c43051966e4eb3" /><Relationship Type="http://schemas.openxmlformats.org/officeDocument/2006/relationships/image" Target="/word/media/977dfa42-c47e-4525-a2ac-39f25d1b5d8d.png" Id="Rfcbe5d161da244b1" /></Relationships>
</file>