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f89e20bd584e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c0bb3df7e24c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Ski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13578543304803" /><Relationship Type="http://schemas.openxmlformats.org/officeDocument/2006/relationships/numbering" Target="/word/numbering.xml" Id="R2a0da24bcbea4534" /><Relationship Type="http://schemas.openxmlformats.org/officeDocument/2006/relationships/settings" Target="/word/settings.xml" Id="R54014319a0b0478b" /><Relationship Type="http://schemas.openxmlformats.org/officeDocument/2006/relationships/image" Target="/word/media/c5fa28fc-0eb7-4b85-beac-adf900fe6fec.png" Id="R34c0bb3df7e24c79" /></Relationships>
</file>