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5f98db38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945fa901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Haven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8d759e7784a38" /><Relationship Type="http://schemas.openxmlformats.org/officeDocument/2006/relationships/numbering" Target="/word/numbering.xml" Id="R5f77e2949d0f4873" /><Relationship Type="http://schemas.openxmlformats.org/officeDocument/2006/relationships/settings" Target="/word/settings.xml" Id="R6b56dde617d04d4b" /><Relationship Type="http://schemas.openxmlformats.org/officeDocument/2006/relationships/image" Target="/word/media/568a11e3-b780-4272-9ce7-a25c4dbf8b87.png" Id="R5e7945fa9018408c" /></Relationships>
</file>