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a098a50e9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55971c54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5c2c963524057" /><Relationship Type="http://schemas.openxmlformats.org/officeDocument/2006/relationships/numbering" Target="/word/numbering.xml" Id="Rddd6d299c6394354" /><Relationship Type="http://schemas.openxmlformats.org/officeDocument/2006/relationships/settings" Target="/word/settings.xml" Id="R42fe3fef433b44bd" /><Relationship Type="http://schemas.openxmlformats.org/officeDocument/2006/relationships/image" Target="/word/media/451be12e-555c-4447-a348-6768ec68d69d.png" Id="R6a8055971c544ff0" /></Relationships>
</file>