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4f3cd4ce7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0121e37392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Skidaway Island,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14898d024db6" /><Relationship Type="http://schemas.openxmlformats.org/officeDocument/2006/relationships/numbering" Target="/word/numbering.xml" Id="R0028bbfe1386458e" /><Relationship Type="http://schemas.openxmlformats.org/officeDocument/2006/relationships/settings" Target="/word/settings.xml" Id="R317a69c1ae2f4167" /><Relationship Type="http://schemas.openxmlformats.org/officeDocument/2006/relationships/image" Target="/word/media/779f0ea4-050b-4300-8d04-d8a515c2dd73.png" Id="Rf20121e37392412f" /></Relationships>
</file>