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40a5eae9b46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6a1ebf0078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Skidder,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26c0e33dd4996" /><Relationship Type="http://schemas.openxmlformats.org/officeDocument/2006/relationships/numbering" Target="/word/numbering.xml" Id="Raa40834af8a74cdb" /><Relationship Type="http://schemas.openxmlformats.org/officeDocument/2006/relationships/settings" Target="/word/settings.xml" Id="Raae4b238213449a4" /><Relationship Type="http://schemas.openxmlformats.org/officeDocument/2006/relationships/image" Target="/word/media/4c48ecd3-1cb7-46f8-a958-3277d69ea913.png" Id="Rc86a1ebf007840c0" /></Relationships>
</file>