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f4d475e9e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c59e5600b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Skidmore,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243b1037242a6" /><Relationship Type="http://schemas.openxmlformats.org/officeDocument/2006/relationships/numbering" Target="/word/numbering.xml" Id="R7f3eb6be5dd84750" /><Relationship Type="http://schemas.openxmlformats.org/officeDocument/2006/relationships/settings" Target="/word/settings.xml" Id="Rf319eda522fe493b" /><Relationship Type="http://schemas.openxmlformats.org/officeDocument/2006/relationships/image" Target="/word/media/2ad4a1a8-a630-497a-88c9-5d27803ca443.png" Id="R12ec59e5600b4402" /></Relationships>
</file>