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925147881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06e8640ad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Skime,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fac2ebc084b6b" /><Relationship Type="http://schemas.openxmlformats.org/officeDocument/2006/relationships/numbering" Target="/word/numbering.xml" Id="R172f1f52cb2b4d9f" /><Relationship Type="http://schemas.openxmlformats.org/officeDocument/2006/relationships/settings" Target="/word/settings.xml" Id="Rc7d706ad9d984141" /><Relationship Type="http://schemas.openxmlformats.org/officeDocument/2006/relationships/image" Target="/word/media/0f96c24e-2ed0-4a5d-b0f4-0a9873dcc751.png" Id="Rd0706e8640ad4cc6" /></Relationships>
</file>