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dbd2ceafb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593556b90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Skimino,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d008c9dd1459c" /><Relationship Type="http://schemas.openxmlformats.org/officeDocument/2006/relationships/numbering" Target="/word/numbering.xml" Id="R31480332f4ca4b5d" /><Relationship Type="http://schemas.openxmlformats.org/officeDocument/2006/relationships/settings" Target="/word/settings.xml" Id="Re94fa3c07f184520" /><Relationship Type="http://schemas.openxmlformats.org/officeDocument/2006/relationships/image" Target="/word/media/5104adc9-2fbc-419a-b38d-7ba9ea4e5e03.png" Id="Rcf3593556b904683" /></Relationships>
</file>