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89028a400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7eaac9f7a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Skimino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d6b47e7fc41c9" /><Relationship Type="http://schemas.openxmlformats.org/officeDocument/2006/relationships/numbering" Target="/word/numbering.xml" Id="Rf6ee216d3fdd4889" /><Relationship Type="http://schemas.openxmlformats.org/officeDocument/2006/relationships/settings" Target="/word/settings.xml" Id="Rb3cb32bc92374ee1" /><Relationship Type="http://schemas.openxmlformats.org/officeDocument/2006/relationships/image" Target="/word/media/ed488218-29bd-4a07-9ce3-eaa24eab99bd.png" Id="Rf367eaac9f7a45ed" /></Relationships>
</file>