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4f970a955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77a7cfaa5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Skimmer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3243c6d704cfa" /><Relationship Type="http://schemas.openxmlformats.org/officeDocument/2006/relationships/numbering" Target="/word/numbering.xml" Id="R39763a734f2f40cd" /><Relationship Type="http://schemas.openxmlformats.org/officeDocument/2006/relationships/settings" Target="/word/settings.xml" Id="R5b6d5ec863b94659" /><Relationship Type="http://schemas.openxmlformats.org/officeDocument/2006/relationships/image" Target="/word/media/2add3331-138a-4506-b919-c413a4cf39b8.png" Id="Rad777a7cfaa54800" /></Relationships>
</file>