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d3ce0e969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9278f46df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7c8109692498b" /><Relationship Type="http://schemas.openxmlformats.org/officeDocument/2006/relationships/numbering" Target="/word/numbering.xml" Id="R6badb9ec4e7d4de2" /><Relationship Type="http://schemas.openxmlformats.org/officeDocument/2006/relationships/settings" Target="/word/settings.xml" Id="R842109cf60ed4dff" /><Relationship Type="http://schemas.openxmlformats.org/officeDocument/2006/relationships/image" Target="/word/media/4c2f5ab8-4c91-41ea-9e6b-52340ce7f4fb.png" Id="Rcf99278f46df46f9" /></Relationships>
</file>