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abaa57d40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8f34b2d0a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Skinker,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c5548a97c4377" /><Relationship Type="http://schemas.openxmlformats.org/officeDocument/2006/relationships/numbering" Target="/word/numbering.xml" Id="R530f4679d62742a5" /><Relationship Type="http://schemas.openxmlformats.org/officeDocument/2006/relationships/settings" Target="/word/settings.xml" Id="R5c802fa969304178" /><Relationship Type="http://schemas.openxmlformats.org/officeDocument/2006/relationships/image" Target="/word/media/b10966ac-55b8-4a5e-96d6-13e12ae744ce.png" Id="Rac08f34b2d0a4be7" /></Relationships>
</file>