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c93cdb45d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6312a3f69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Skinker-De Baliviere,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3dc56c5e4416f" /><Relationship Type="http://schemas.openxmlformats.org/officeDocument/2006/relationships/numbering" Target="/word/numbering.xml" Id="Rf3bffd67fc7c4c6b" /><Relationship Type="http://schemas.openxmlformats.org/officeDocument/2006/relationships/settings" Target="/word/settings.xml" Id="Rcb05cce793d14fc0" /><Relationship Type="http://schemas.openxmlformats.org/officeDocument/2006/relationships/image" Target="/word/media/fedca0f8-b5c0-414d-b825-34e73fe94d30.png" Id="R2666312a3f694157" /></Relationships>
</file>