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3a3f77df3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78e43494b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Skinkers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46550c9504065" /><Relationship Type="http://schemas.openxmlformats.org/officeDocument/2006/relationships/numbering" Target="/word/numbering.xml" Id="R304b0d3d10cd4ecc" /><Relationship Type="http://schemas.openxmlformats.org/officeDocument/2006/relationships/settings" Target="/word/settings.xml" Id="Ra9ba31572d944433" /><Relationship Type="http://schemas.openxmlformats.org/officeDocument/2006/relationships/image" Target="/word/media/5c99e245-97ab-40f1-92ed-538af8277215.png" Id="R15678e43494b4f03" /></Relationships>
</file>