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24bbd4b42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4f55ae273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Skinkers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657c34b7b4fa5" /><Relationship Type="http://schemas.openxmlformats.org/officeDocument/2006/relationships/numbering" Target="/word/numbering.xml" Id="R465f5256a1044485" /><Relationship Type="http://schemas.openxmlformats.org/officeDocument/2006/relationships/settings" Target="/word/settings.xml" Id="R408511dd7e0842f3" /><Relationship Type="http://schemas.openxmlformats.org/officeDocument/2006/relationships/image" Target="/word/media/2f47a551-4b05-4605-82e0-5d98b82ab582.png" Id="Rb2e4f55ae2734391" /></Relationships>
</file>