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920012ecf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5ed0ddbac6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Skinkertown,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95fbbc7b74b83" /><Relationship Type="http://schemas.openxmlformats.org/officeDocument/2006/relationships/numbering" Target="/word/numbering.xml" Id="R72bee599d39c4fba" /><Relationship Type="http://schemas.openxmlformats.org/officeDocument/2006/relationships/settings" Target="/word/settings.xml" Id="Re40b21e37c014a8f" /><Relationship Type="http://schemas.openxmlformats.org/officeDocument/2006/relationships/image" Target="/word/media/016270d5-8426-483f-9f64-8891b71c37d6.png" Id="R6d5ed0ddbac64e7d" /></Relationships>
</file>