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e7f5e7b41d48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628929c55a44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Skinner,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3b2ded7d314351" /><Relationship Type="http://schemas.openxmlformats.org/officeDocument/2006/relationships/numbering" Target="/word/numbering.xml" Id="R3888b0b35b7541d7" /><Relationship Type="http://schemas.openxmlformats.org/officeDocument/2006/relationships/settings" Target="/word/settings.xml" Id="R5fdfc2fa5a054f33" /><Relationship Type="http://schemas.openxmlformats.org/officeDocument/2006/relationships/image" Target="/word/media/3bd70cec-0e1b-4255-a937-8e90a8e4a4b6.png" Id="R32628929c55a44ad" /></Relationships>
</file>