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60edbe8e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27b2e94c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0560e3be143ab" /><Relationship Type="http://schemas.openxmlformats.org/officeDocument/2006/relationships/numbering" Target="/word/numbering.xml" Id="R0390d94635474f78" /><Relationship Type="http://schemas.openxmlformats.org/officeDocument/2006/relationships/settings" Target="/word/settings.xml" Id="R5e94c36d27d64568" /><Relationship Type="http://schemas.openxmlformats.org/officeDocument/2006/relationships/image" Target="/word/media/57cbc372-0c31-4e4d-a465-f06dc03ffa25.png" Id="R7ee27b2e94c7454d" /></Relationships>
</file>