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d74392fcc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6e8ccb97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af3126594437" /><Relationship Type="http://schemas.openxmlformats.org/officeDocument/2006/relationships/numbering" Target="/word/numbering.xml" Id="R4d856cc949fe4034" /><Relationship Type="http://schemas.openxmlformats.org/officeDocument/2006/relationships/settings" Target="/word/settings.xml" Id="R39cf5eabc01b4a46" /><Relationship Type="http://schemas.openxmlformats.org/officeDocument/2006/relationships/image" Target="/word/media/5e22e215-cf08-4843-abd1-c4fbd045885e.png" Id="Rdec86e8ccb974e3b" /></Relationships>
</file>