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bd7de79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e33c678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f8a84a1345e3" /><Relationship Type="http://schemas.openxmlformats.org/officeDocument/2006/relationships/numbering" Target="/word/numbering.xml" Id="R358bc6119ee043df" /><Relationship Type="http://schemas.openxmlformats.org/officeDocument/2006/relationships/settings" Target="/word/settings.xml" Id="R89aa51cd741a4a4f" /><Relationship Type="http://schemas.openxmlformats.org/officeDocument/2006/relationships/image" Target="/word/media/60d84853-acb6-4d4f-bd15-b2fd357d95a2.png" Id="R7d37e33c67824a18" /></Relationships>
</file>