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19907700f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08ed298d1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Skipperton,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16d57953f41e5" /><Relationship Type="http://schemas.openxmlformats.org/officeDocument/2006/relationships/numbering" Target="/word/numbering.xml" Id="R79e3ba1c08214f77" /><Relationship Type="http://schemas.openxmlformats.org/officeDocument/2006/relationships/settings" Target="/word/settings.xml" Id="Rcc681502c75d407c" /><Relationship Type="http://schemas.openxmlformats.org/officeDocument/2006/relationships/image" Target="/word/media/95762e80-a2f4-46c9-b0db-06511fe94747.png" Id="Rfc108ed298d14574" /></Relationships>
</file>