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b69833e7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fc103d36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Skirum,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7d1db61204543" /><Relationship Type="http://schemas.openxmlformats.org/officeDocument/2006/relationships/numbering" Target="/word/numbering.xml" Id="Rabf801730f1e448a" /><Relationship Type="http://schemas.openxmlformats.org/officeDocument/2006/relationships/settings" Target="/word/settings.xml" Id="R4f5ba5f7924f476f" /><Relationship Type="http://schemas.openxmlformats.org/officeDocument/2006/relationships/image" Target="/word/media/3e28b42f-83bd-4801-829a-167a8a8ef05a.png" Id="R372efc103d364890" /></Relationships>
</file>