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445b39b10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a3c9c5e30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be868dd3348d4" /><Relationship Type="http://schemas.openxmlformats.org/officeDocument/2006/relationships/numbering" Target="/word/numbering.xml" Id="Ra994f0077c6c4349" /><Relationship Type="http://schemas.openxmlformats.org/officeDocument/2006/relationships/settings" Target="/word/settings.xml" Id="R21bc554212234a5c" /><Relationship Type="http://schemas.openxmlformats.org/officeDocument/2006/relationships/image" Target="/word/media/312873cb-833e-4740-9349-07eb70d46c87.png" Id="R65aa3c9c5e3049f0" /></Relationships>
</file>