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ab9a4acf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0061475e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Skokie,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9686ef7b1465a" /><Relationship Type="http://schemas.openxmlformats.org/officeDocument/2006/relationships/numbering" Target="/word/numbering.xml" Id="Ra8f2c6f1031c40cc" /><Relationship Type="http://schemas.openxmlformats.org/officeDocument/2006/relationships/settings" Target="/word/settings.xml" Id="Rb4f7c1d8f99148b2" /><Relationship Type="http://schemas.openxmlformats.org/officeDocument/2006/relationships/image" Target="/word/media/507b8547-fc15-4d20-bfea-5b2b89b4384a.png" Id="Rdc0f0061475e453b" /></Relationships>
</file>