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94d930f68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90f96006f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Skokie Highlands,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03813830d404a" /><Relationship Type="http://schemas.openxmlformats.org/officeDocument/2006/relationships/numbering" Target="/word/numbering.xml" Id="R085362dea3c144e3" /><Relationship Type="http://schemas.openxmlformats.org/officeDocument/2006/relationships/settings" Target="/word/settings.xml" Id="R59b9a63a04b74eee" /><Relationship Type="http://schemas.openxmlformats.org/officeDocument/2006/relationships/image" Target="/word/media/c542044f-31e3-41a4-88ae-57d1e4718a56.png" Id="R9ed90f96006f4f02" /></Relationships>
</file>