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34dc321b1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4efbac09d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Skokie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9a368ffed40c4" /><Relationship Type="http://schemas.openxmlformats.org/officeDocument/2006/relationships/numbering" Target="/word/numbering.xml" Id="R484e1327c1ee48f9" /><Relationship Type="http://schemas.openxmlformats.org/officeDocument/2006/relationships/settings" Target="/word/settings.xml" Id="R8898a200fed1453d" /><Relationship Type="http://schemas.openxmlformats.org/officeDocument/2006/relationships/image" Target="/word/media/10080e74-4ce5-4ab7-9595-bd133704c89c.png" Id="Ra804efbac09d42a3" /></Relationships>
</file>