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8c80aaa1a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ee59470f6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Skokie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1ce8bcbe34d65" /><Relationship Type="http://schemas.openxmlformats.org/officeDocument/2006/relationships/numbering" Target="/word/numbering.xml" Id="R3e27cbc7e2c049b1" /><Relationship Type="http://schemas.openxmlformats.org/officeDocument/2006/relationships/settings" Target="/word/settings.xml" Id="Re266094e37164ddd" /><Relationship Type="http://schemas.openxmlformats.org/officeDocument/2006/relationships/image" Target="/word/media/d9ff1052-70c7-4275-aa28-bb24235be375.png" Id="R72cee59470f646b0" /></Relationships>
</file>