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9dd9d3fed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be841ed4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Skokomish,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395ffb0ba44ae" /><Relationship Type="http://schemas.openxmlformats.org/officeDocument/2006/relationships/numbering" Target="/word/numbering.xml" Id="R92849571ef3f4623" /><Relationship Type="http://schemas.openxmlformats.org/officeDocument/2006/relationships/settings" Target="/word/settings.xml" Id="Re6abdc71f7634120" /><Relationship Type="http://schemas.openxmlformats.org/officeDocument/2006/relationships/image" Target="/word/media/c5ef0ac9-8f45-4610-b8cd-77f98d5bb41a.png" Id="R468be841ed494c07" /></Relationships>
</file>