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1c0e32ec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3fee231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Skookumchuck,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2cb08f3c4118" /><Relationship Type="http://schemas.openxmlformats.org/officeDocument/2006/relationships/numbering" Target="/word/numbering.xml" Id="Rfd7ad16c89f5481a" /><Relationship Type="http://schemas.openxmlformats.org/officeDocument/2006/relationships/settings" Target="/word/settings.xml" Id="R84e53975dc3447e3" /><Relationship Type="http://schemas.openxmlformats.org/officeDocument/2006/relationships/image" Target="/word/media/b286498b-8ddd-4aed-bc41-b0e8067d3728.png" Id="R2d8f3fee23174153" /></Relationships>
</file>