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39d56e8c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c96af7b1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Skowhegan,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9aa65e8564e72" /><Relationship Type="http://schemas.openxmlformats.org/officeDocument/2006/relationships/numbering" Target="/word/numbering.xml" Id="Rad9b458a71c74441" /><Relationship Type="http://schemas.openxmlformats.org/officeDocument/2006/relationships/settings" Target="/word/settings.xml" Id="Ra7615fb007b74f02" /><Relationship Type="http://schemas.openxmlformats.org/officeDocument/2006/relationships/image" Target="/word/media/55bf2235-0065-4158-8fae-3e9c2c70e8c1.png" Id="R532ec96af7b14697" /></Relationships>
</file>