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63382309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71a00e1d8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Skull Creek,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5c34815e4aac" /><Relationship Type="http://schemas.openxmlformats.org/officeDocument/2006/relationships/numbering" Target="/word/numbering.xml" Id="Rf2b00eff129b4dc3" /><Relationship Type="http://schemas.openxmlformats.org/officeDocument/2006/relationships/settings" Target="/word/settings.xml" Id="R126ce13edabf4326" /><Relationship Type="http://schemas.openxmlformats.org/officeDocument/2006/relationships/image" Target="/word/media/94776fcf-90e2-4e1c-8199-977c7721426a.png" Id="R4e771a00e1d84559" /></Relationships>
</file>