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09fe64b09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e53699d10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e88ac4d634c97" /><Relationship Type="http://schemas.openxmlformats.org/officeDocument/2006/relationships/numbering" Target="/word/numbering.xml" Id="R6e061ec2fd7c49f6" /><Relationship Type="http://schemas.openxmlformats.org/officeDocument/2006/relationships/settings" Target="/word/settings.xml" Id="Ra652a0c0fe9045ef" /><Relationship Type="http://schemas.openxmlformats.org/officeDocument/2006/relationships/image" Target="/word/media/adecbbb0-a464-4bb5-b815-52a64c3586ee.png" Id="Rbc0e53699d104a84" /></Relationships>
</file>