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a46121b6d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81ac5145a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Skunk River,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8927b34a54322" /><Relationship Type="http://schemas.openxmlformats.org/officeDocument/2006/relationships/numbering" Target="/word/numbering.xml" Id="Rd1ddd94eea5f4d11" /><Relationship Type="http://schemas.openxmlformats.org/officeDocument/2006/relationships/settings" Target="/word/settings.xml" Id="R2f8a952f50984106" /><Relationship Type="http://schemas.openxmlformats.org/officeDocument/2006/relationships/image" Target="/word/media/19cf8de8-beb6-4f04-8407-a69ef79178b2.png" Id="Rb5581ac5145a4145" /></Relationships>
</file>