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bfbc634f4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99e6325d8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Skunks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f22133a454eca" /><Relationship Type="http://schemas.openxmlformats.org/officeDocument/2006/relationships/numbering" Target="/word/numbering.xml" Id="Rdeafded199954dae" /><Relationship Type="http://schemas.openxmlformats.org/officeDocument/2006/relationships/settings" Target="/word/settings.xml" Id="Re9fc5ad9f4ae49c3" /><Relationship Type="http://schemas.openxmlformats.org/officeDocument/2006/relationships/image" Target="/word/media/a773479e-e5e8-4390-b21b-4a65160ea9ed.png" Id="R68599e6325d84ad2" /></Relationships>
</file>