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d846e3ecf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38537df33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 Farm,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581cb0b5b4472" /><Relationship Type="http://schemas.openxmlformats.org/officeDocument/2006/relationships/numbering" Target="/word/numbering.xml" Id="R66e69318a69e4612" /><Relationship Type="http://schemas.openxmlformats.org/officeDocument/2006/relationships/settings" Target="/word/settings.xml" Id="R6005b709316240d1" /><Relationship Type="http://schemas.openxmlformats.org/officeDocument/2006/relationships/image" Target="/word/media/f69e23bc-91d5-41d2-bd74-2431c6095b78.png" Id="R38f38537df3340a7" /></Relationships>
</file>