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76cf5332f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f9b9db1d9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086cf555441c9" /><Relationship Type="http://schemas.openxmlformats.org/officeDocument/2006/relationships/numbering" Target="/word/numbering.xml" Id="Rf3750a950cbb4513" /><Relationship Type="http://schemas.openxmlformats.org/officeDocument/2006/relationships/settings" Target="/word/settings.xml" Id="R29460b0a4c674ea9" /><Relationship Type="http://schemas.openxmlformats.org/officeDocument/2006/relationships/image" Target="/word/media/f6c2537e-3617-470a-8a3c-9876d63d4f57.png" Id="R10cf9b9db1d94ec5" /></Relationships>
</file>