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4c46e0d7c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1ce86979e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9be8f36374866" /><Relationship Type="http://schemas.openxmlformats.org/officeDocument/2006/relationships/numbering" Target="/word/numbering.xml" Id="R8ed096835bc14ebf" /><Relationship Type="http://schemas.openxmlformats.org/officeDocument/2006/relationships/settings" Target="/word/settings.xml" Id="R86f8a9bf29cd4b5d" /><Relationship Type="http://schemas.openxmlformats.org/officeDocument/2006/relationships/image" Target="/word/media/e05dcadd-a81b-4a19-9771-83594026df40.png" Id="Reee1ce86979e45d8" /></Relationships>
</file>