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7f721c762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13b74a07f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 View Lake,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b256b890b44304" /><Relationship Type="http://schemas.openxmlformats.org/officeDocument/2006/relationships/numbering" Target="/word/numbering.xml" Id="R905e9c52a95f4e89" /><Relationship Type="http://schemas.openxmlformats.org/officeDocument/2006/relationships/settings" Target="/word/settings.xml" Id="Rb83ff6873c64426f" /><Relationship Type="http://schemas.openxmlformats.org/officeDocument/2006/relationships/image" Target="/word/media/1d8c1bf1-df08-45db-94e9-ce852cc34336.png" Id="Re6513b74a07f492d" /></Relationships>
</file>