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29edcbf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ca9bb9c1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73ae3ec5403b" /><Relationship Type="http://schemas.openxmlformats.org/officeDocument/2006/relationships/numbering" Target="/word/numbering.xml" Id="Rbaab495d9b98464e" /><Relationship Type="http://schemas.openxmlformats.org/officeDocument/2006/relationships/settings" Target="/word/settings.xml" Id="R49c75b3d5f234126" /><Relationship Type="http://schemas.openxmlformats.org/officeDocument/2006/relationships/image" Target="/word/media/64da9193-af48-4e14-b5ea-543998819379.png" Id="R9e6fca9bb9c14fb5" /></Relationships>
</file>