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38d4d0123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94bd1a636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Skykomish,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3f8a7678c42db" /><Relationship Type="http://schemas.openxmlformats.org/officeDocument/2006/relationships/numbering" Target="/word/numbering.xml" Id="R65535c19b6cb4581" /><Relationship Type="http://schemas.openxmlformats.org/officeDocument/2006/relationships/settings" Target="/word/settings.xml" Id="R7390831bc62c4e8a" /><Relationship Type="http://schemas.openxmlformats.org/officeDocument/2006/relationships/image" Target="/word/media/3782ebef-d3a9-4ae0-a730-bfee5f17b084.png" Id="Rf5e94bd1a6364096" /></Relationships>
</file>