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06e177229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d0e30f002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Skyland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7bea625cd433d" /><Relationship Type="http://schemas.openxmlformats.org/officeDocument/2006/relationships/numbering" Target="/word/numbering.xml" Id="Rb1ee1bfc33154ad1" /><Relationship Type="http://schemas.openxmlformats.org/officeDocument/2006/relationships/settings" Target="/word/settings.xml" Id="Rdcd462c8a1ff4dd6" /><Relationship Type="http://schemas.openxmlformats.org/officeDocument/2006/relationships/image" Target="/word/media/151ffa97-58db-430d-8bf2-587e18e08cb4.png" Id="Rc7cd0e30f0024936" /></Relationships>
</file>