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f655cbcb9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29c8df416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Skylands,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4bfe7cb84690" /><Relationship Type="http://schemas.openxmlformats.org/officeDocument/2006/relationships/numbering" Target="/word/numbering.xml" Id="R06029730d1c24c49" /><Relationship Type="http://schemas.openxmlformats.org/officeDocument/2006/relationships/settings" Target="/word/settings.xml" Id="R20236579a3724489" /><Relationship Type="http://schemas.openxmlformats.org/officeDocument/2006/relationships/image" Target="/word/media/d5da93a6-f324-445c-a894-a7b92d50222e.png" Id="Ra6829c8df41646c0" /></Relationships>
</file>