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8aea00549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3a8cb7905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Skylands,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c1b59e0214fc3" /><Relationship Type="http://schemas.openxmlformats.org/officeDocument/2006/relationships/numbering" Target="/word/numbering.xml" Id="Re4fbda82e9af4ae4" /><Relationship Type="http://schemas.openxmlformats.org/officeDocument/2006/relationships/settings" Target="/word/settings.xml" Id="Rb6031813e2ed4951" /><Relationship Type="http://schemas.openxmlformats.org/officeDocument/2006/relationships/image" Target="/word/media/135c1851-d377-4656-8938-2ed990adebcb.png" Id="R8bb3a8cb79054642" /></Relationships>
</file>