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6340b27d634a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a076fa5ad748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Skyline,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ea8d49d0354db1" /><Relationship Type="http://schemas.openxmlformats.org/officeDocument/2006/relationships/numbering" Target="/word/numbering.xml" Id="Ra9f119da28624299" /><Relationship Type="http://schemas.openxmlformats.org/officeDocument/2006/relationships/settings" Target="/word/settings.xml" Id="Rad15478b83824d2f" /><Relationship Type="http://schemas.openxmlformats.org/officeDocument/2006/relationships/image" Target="/word/media/23d54cf3-fa3b-4d56-b739-c88110fb2c2c.png" Id="R23a076fa5ad74875" /></Relationships>
</file>