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7ffb8127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aa069522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179f2d394d67" /><Relationship Type="http://schemas.openxmlformats.org/officeDocument/2006/relationships/numbering" Target="/word/numbering.xml" Id="R33da524709f24bf2" /><Relationship Type="http://schemas.openxmlformats.org/officeDocument/2006/relationships/settings" Target="/word/settings.xml" Id="R2a562b452bec4e6d" /><Relationship Type="http://schemas.openxmlformats.org/officeDocument/2006/relationships/image" Target="/word/media/a576ce07-325b-43a2-a673-438705cf66a2.png" Id="R7402aa0695224283" /></Relationships>
</file>