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6933b10fa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5e02ff811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Skyline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9bc6316bf4a32" /><Relationship Type="http://schemas.openxmlformats.org/officeDocument/2006/relationships/numbering" Target="/word/numbering.xml" Id="R43188467649449ab" /><Relationship Type="http://schemas.openxmlformats.org/officeDocument/2006/relationships/settings" Target="/word/settings.xml" Id="Raad054e6111343e3" /><Relationship Type="http://schemas.openxmlformats.org/officeDocument/2006/relationships/image" Target="/word/media/68614809-4c7d-4436-953b-03e797906348.png" Id="R1745e02ff8114df1" /></Relationships>
</file>